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334883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.Іванків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Бензин А-95 (талони)</w:t>
      </w:r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; Дизельне паливо (талони)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код за ДК 021:2015:09130000-9 – Нафта та дистиляти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Дизельне паливо (талони)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665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300 л.; Дизельне паливо (талони) - </w:t>
      </w:r>
      <w:r w:rsidR="00D25950" w:rsidRPr="00D2595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3000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76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700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31.12.2022 року</w:t>
      </w:r>
      <w:bookmarkStart w:id="13" w:name="bookmark=id.3rdcrjn" w:colFirst="0" w:colLast="0"/>
      <w:bookmarkEnd w:id="13"/>
    </w:p>
    <w:p w:rsidR="009B47B8" w:rsidRPr="00F12D9C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31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01</w:t>
      </w:r>
      <w:r w:rsidR="0086752B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Умови оплати: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9B47B8"/>
    <w:rsid w:val="00135F9D"/>
    <w:rsid w:val="00144970"/>
    <w:rsid w:val="00203A2B"/>
    <w:rsid w:val="00293F2C"/>
    <w:rsid w:val="002E27FC"/>
    <w:rsid w:val="00334883"/>
    <w:rsid w:val="00347505"/>
    <w:rsid w:val="005E5665"/>
    <w:rsid w:val="00635651"/>
    <w:rsid w:val="007142D4"/>
    <w:rsid w:val="00831E21"/>
    <w:rsid w:val="00864D10"/>
    <w:rsid w:val="0086752B"/>
    <w:rsid w:val="008D5D08"/>
    <w:rsid w:val="008E445D"/>
    <w:rsid w:val="009B0ABF"/>
    <w:rsid w:val="009B47B8"/>
    <w:rsid w:val="00A20204"/>
    <w:rsid w:val="00B91D0E"/>
    <w:rsid w:val="00BA61BE"/>
    <w:rsid w:val="00CC1A27"/>
    <w:rsid w:val="00D25950"/>
    <w:rsid w:val="00F12D9C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3538</Characters>
  <Application>Microsoft Office Word</Application>
  <DocSecurity>0</DocSecurity>
  <Lines>29</Lines>
  <Paragraphs>8</Paragraphs>
  <ScaleCrop>false</ScaleCrop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2022-11-02T13:41:00Z</cp:lastPrinted>
  <dcterms:created xsi:type="dcterms:W3CDTF">2023-01-23T14:52:00Z</dcterms:created>
  <dcterms:modified xsi:type="dcterms:W3CDTF">2023-01-23T14:52:00Z</dcterms:modified>
</cp:coreProperties>
</file>